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995"/>
        <w:gridCol w:w="1095"/>
        <w:gridCol w:w="1082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F04000" w:rsidRPr="00F04000" w:rsidTr="00F04000">
        <w:trPr>
          <w:trHeight w:val="285"/>
        </w:trPr>
        <w:tc>
          <w:tcPr>
            <w:tcW w:w="5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15-1</w:t>
            </w:r>
            <w:r w:rsidR="000A0573">
              <w:rPr>
                <w:rFonts w:ascii="Arial" w:eastAsia="Times New Roman" w:hAnsi="Arial" w:cs="Arial"/>
                <w:lang w:eastAsia="da-DK"/>
              </w:rPr>
              <w:t>7 årig statistik UU Guldborgsund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04000" w:rsidRPr="00F04000" w:rsidTr="00F04000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04000" w:rsidRPr="00F04000" w:rsidTr="00F04000">
        <w:trPr>
          <w:trHeight w:val="285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Guldborgsund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04000" w:rsidRPr="00F04000" w:rsidTr="00F04000">
        <w:trPr>
          <w:trHeight w:val="30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F04000">
              <w:rPr>
                <w:rFonts w:ascii="Arial" w:eastAsia="Times New Roman" w:hAnsi="Arial" w:cs="Arial"/>
                <w:b/>
                <w:bCs/>
                <w:lang w:eastAsia="da-DK"/>
              </w:rPr>
              <w:t>Antal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a-D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F04000">
              <w:rPr>
                <w:rFonts w:ascii="Arial" w:eastAsia="Times New Roman" w:hAnsi="Arial" w:cs="Arial"/>
                <w:b/>
                <w:bCs/>
                <w:lang w:eastAsia="da-DK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04000" w:rsidRPr="00F04000" w:rsidTr="00F04000">
        <w:trPr>
          <w:trHeight w:val="28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 xml:space="preserve"> Maj 2016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Sept. 2016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Nov.2016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Feb.2017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Okt. 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Feb. 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 xml:space="preserve"> Maj 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Sept. 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Nov.2016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Feb.2017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Okt. 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Feb. 2018</w:t>
            </w:r>
          </w:p>
        </w:tc>
      </w:tr>
      <w:tr w:rsidR="00F04000" w:rsidRPr="00F04000" w:rsidTr="00F04000">
        <w:trPr>
          <w:trHeight w:val="28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Afbrudt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1%</w:t>
            </w:r>
          </w:p>
        </w:tc>
      </w:tr>
      <w:tr w:rsidR="00F04000" w:rsidRPr="00F04000" w:rsidTr="00F04000">
        <w:trPr>
          <w:trHeight w:val="28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Afsluttet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1%</w:t>
            </w:r>
          </w:p>
        </w:tc>
      </w:tr>
      <w:tr w:rsidR="00F04000" w:rsidRPr="00F04000" w:rsidTr="00F04000">
        <w:trPr>
          <w:trHeight w:val="28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Fremtidig aktivitet aftalt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1%</w:t>
            </w:r>
          </w:p>
        </w:tc>
      </w:tr>
      <w:tr w:rsidR="00F04000" w:rsidRPr="00F04000" w:rsidTr="00F04000">
        <w:trPr>
          <w:trHeight w:val="28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I gang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2040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2051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2049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2084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2041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99%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98%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98%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99%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98%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98%</w:t>
            </w:r>
          </w:p>
        </w:tc>
      </w:tr>
      <w:tr w:rsidR="00F04000" w:rsidRPr="00F04000" w:rsidTr="00F04000">
        <w:trPr>
          <w:trHeight w:val="28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Ukendt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0%</w:t>
            </w:r>
          </w:p>
        </w:tc>
      </w:tr>
      <w:tr w:rsidR="00F04000" w:rsidRPr="00F04000" w:rsidTr="00F04000">
        <w:trPr>
          <w:trHeight w:val="28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I alt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2061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2102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2090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2110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2082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2049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100%</w:t>
            </w:r>
          </w:p>
        </w:tc>
      </w:tr>
      <w:tr w:rsidR="00F04000" w:rsidRPr="00F04000" w:rsidTr="00F04000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04000" w:rsidRPr="00F04000" w:rsidTr="00F04000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Andel i gang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2049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2059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2083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2089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2054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99,4%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98,0%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99,7%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99,0%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98,7%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lang w:eastAsia="da-DK"/>
              </w:rPr>
              <w:t>98,6%</w:t>
            </w:r>
          </w:p>
        </w:tc>
      </w:tr>
      <w:tr w:rsidR="00F04000" w:rsidRPr="00F04000" w:rsidTr="00F04000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04000" w:rsidRPr="00F04000" w:rsidTr="00F04000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04000" w:rsidRPr="00F04000" w:rsidTr="00F04000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7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F04000">
              <w:rPr>
                <w:rFonts w:ascii="Arial" w:eastAsia="Times New Roman" w:hAnsi="Arial" w:cs="Arial"/>
                <w:noProof/>
                <w:lang w:eastAsia="da-D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-386715</wp:posOffset>
                  </wp:positionH>
                  <wp:positionV relativeFrom="paragraph">
                    <wp:posOffset>83820</wp:posOffset>
                  </wp:positionV>
                  <wp:extent cx="7581900" cy="2628900"/>
                  <wp:effectExtent l="0" t="0" r="0" b="0"/>
                  <wp:wrapNone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4000" w:rsidRPr="00F04000" w:rsidTr="00F04000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307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F04000" w:rsidRPr="00F04000" w:rsidTr="00F04000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7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F04000" w:rsidRPr="00F04000" w:rsidTr="00F04000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7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F04000" w:rsidRPr="00F04000" w:rsidTr="00F04000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7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F04000" w:rsidRPr="00F04000" w:rsidTr="00F04000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7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F04000" w:rsidRPr="00F04000" w:rsidTr="00F04000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7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F04000" w:rsidRPr="00F04000" w:rsidTr="00F04000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7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F04000" w:rsidRPr="00F04000" w:rsidTr="00F04000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7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F04000" w:rsidRPr="00F04000" w:rsidTr="00F04000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7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F04000" w:rsidRPr="00F04000" w:rsidTr="00F04000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7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F04000" w:rsidRPr="00F04000" w:rsidTr="00F04000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7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F04000" w:rsidRPr="00F04000" w:rsidTr="00F04000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7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F04000" w:rsidRPr="00F04000" w:rsidTr="00F04000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7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F04000" w:rsidRPr="00F04000" w:rsidTr="00F04000">
        <w:trPr>
          <w:trHeight w:val="28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7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000" w:rsidRPr="00F04000" w:rsidRDefault="00F04000" w:rsidP="00F04000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</w:tbl>
    <w:p w:rsidR="00BD4C7D" w:rsidRDefault="00F04000">
      <w:r w:rsidRPr="00E55A74">
        <w:rPr>
          <w:noProof/>
          <w:lang w:eastAsia="da-DK"/>
        </w:rPr>
        <w:drawing>
          <wp:inline distT="0" distB="0" distL="0" distR="0" wp14:anchorId="3E4DD6FB" wp14:editId="4B3D2789">
            <wp:extent cx="807522" cy="573405"/>
            <wp:effectExtent l="0" t="0" r="0" b="0"/>
            <wp:docPr id="1" name="Billede 1" descr="C:\Users\jpo\Desktop\Logo uu guldborgs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o\Desktop\Logo uu guldborgs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42" cy="61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C7D" w:rsidSect="00F040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00"/>
    <w:rsid w:val="000A0573"/>
    <w:rsid w:val="002E00CD"/>
    <w:rsid w:val="00C47DB7"/>
    <w:rsid w:val="00F0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3F0D"/>
  <w15:chartTrackingRefBased/>
  <w15:docId w15:val="{C310F203-C45C-4B64-BE10-A71E1A37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Kdrev01\CenterAfdelinger\Center%20for%20Boern%20&amp;%20Laering\Ungdommens%20Uddannelsesvejledning\UU%20Ledere\Statistik\15-17%20&#229;rige%20statistik\15-17%20Februar%202018%20alle%20elev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 sz="1800" b="0" i="0" baseline="0">
                <a:effectLst/>
              </a:rPr>
              <a:t>Andel af unge 15-17 årige som er igang i Guldborgsund</a:t>
            </a:r>
            <a:endParaRPr lang="da-DK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>
        <c:manualLayout>
          <c:layoutTarget val="inner"/>
          <c:xMode val="edge"/>
          <c:yMode val="edge"/>
          <c:x val="0.12435892388451443"/>
          <c:y val="0.15319444444444447"/>
          <c:w val="0.85341885389326333"/>
          <c:h val="0.72088764946048411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'Ark3'!$H$8:$M$8</c:f>
              <c:strCache>
                <c:ptCount val="6"/>
                <c:pt idx="0">
                  <c:v> Maj 2016</c:v>
                </c:pt>
                <c:pt idx="1">
                  <c:v>Sept. 2016</c:v>
                </c:pt>
                <c:pt idx="2">
                  <c:v>Nov.2016</c:v>
                </c:pt>
                <c:pt idx="3">
                  <c:v>Feb.2017</c:v>
                </c:pt>
                <c:pt idx="4">
                  <c:v>Okt. 2017</c:v>
                </c:pt>
                <c:pt idx="5">
                  <c:v>Feb. 2018</c:v>
                </c:pt>
              </c:strCache>
            </c:strRef>
          </c:cat>
          <c:val>
            <c:numRef>
              <c:f>'Ark3'!$H$16:$M$16</c:f>
              <c:numCache>
                <c:formatCode>0.0%</c:formatCode>
                <c:ptCount val="6"/>
                <c:pt idx="0">
                  <c:v>0.9941775836972343</c:v>
                </c:pt>
                <c:pt idx="1">
                  <c:v>0.97954329210275926</c:v>
                </c:pt>
                <c:pt idx="2">
                  <c:v>0.99665071770334923</c:v>
                </c:pt>
                <c:pt idx="3">
                  <c:v>0.99004739336492886</c:v>
                </c:pt>
                <c:pt idx="4">
                  <c:v>0.98655139289145055</c:v>
                </c:pt>
                <c:pt idx="5">
                  <c:v>0.98633479746217667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985-4D31-AB60-1A0B644D83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45121504"/>
        <c:axId val="565899008"/>
      </c:lineChart>
      <c:catAx>
        <c:axId val="74512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65899008"/>
        <c:crosses val="autoZero"/>
        <c:auto val="1"/>
        <c:lblAlgn val="ctr"/>
        <c:lblOffset val="100"/>
        <c:noMultiLvlLbl val="0"/>
      </c:catAx>
      <c:valAx>
        <c:axId val="565899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745121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 Schlegel-Sørensen</dc:creator>
  <cp:keywords/>
  <dc:description/>
  <cp:lastModifiedBy>Tonni Schlegel-Sørensen</cp:lastModifiedBy>
  <cp:revision>2</cp:revision>
  <dcterms:created xsi:type="dcterms:W3CDTF">2018-01-30T10:47:00Z</dcterms:created>
  <dcterms:modified xsi:type="dcterms:W3CDTF">2018-01-31T10:08:00Z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{2CB481D3-CA7B-4076-85BB-252A24CE6618}</vt:lpwstr>
  </property>
</Properties>
</file>