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082"/>
        <w:gridCol w:w="1070"/>
        <w:gridCol w:w="1076"/>
        <w:gridCol w:w="1096"/>
        <w:gridCol w:w="1016"/>
        <w:gridCol w:w="1096"/>
        <w:gridCol w:w="1082"/>
        <w:gridCol w:w="1070"/>
        <w:gridCol w:w="1036"/>
        <w:gridCol w:w="1096"/>
        <w:gridCol w:w="1016"/>
        <w:gridCol w:w="1096"/>
      </w:tblGrid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15-17 årig statistik UU Guldborgsund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Guldborgsund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0C1FF3">
              <w:rPr>
                <w:rFonts w:ascii="Arial" w:eastAsia="Times New Roman" w:hAnsi="Arial" w:cs="Arial"/>
                <w:b/>
                <w:bCs/>
                <w:lang w:eastAsia="da-DK"/>
              </w:rPr>
              <w:t>Antal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0C1FF3">
              <w:rPr>
                <w:rFonts w:ascii="Arial" w:eastAsia="Times New Roman" w:hAnsi="Arial" w:cs="Arial"/>
                <w:b/>
                <w:bCs/>
                <w:lang w:eastAsia="da-DK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Nov.2016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Feb.2017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Maj. 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Sept. 2018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Nov.2016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Feb.2017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Maj. 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Sept. 2018</w:t>
            </w: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Afbrudt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Afsluttet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Fremtidig aktivitet aftalt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I gang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1979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99%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Ukendt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I alt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2110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Andel i gang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1989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99,7%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99,0%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98,7%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98,6%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98,8%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lang w:eastAsia="da-DK"/>
              </w:rPr>
              <w:t>98,9%</w:t>
            </w: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0C1FF3">
              <w:rPr>
                <w:rFonts w:ascii="Arial" w:eastAsia="Times New Roman" w:hAnsi="Arial" w:cs="Arial"/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7886700" cy="2457450"/>
                  <wp:effectExtent l="0" t="0" r="0" b="0"/>
                  <wp:wrapNone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0C1FF3" w:rsidRPr="000C1FF3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FF3" w:rsidRPr="000C1FF3" w:rsidRDefault="000C1FF3" w:rsidP="000C1FF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a-DK"/>
                    </w:rPr>
                  </w:pPr>
                </w:p>
              </w:tc>
            </w:tr>
          </w:tbl>
          <w:p w:rsidR="000C1FF3" w:rsidRPr="000C1FF3" w:rsidRDefault="000C1FF3" w:rsidP="000C1FF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C1FF3" w:rsidRPr="000C1FF3" w:rsidTr="000C1FF3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F3" w:rsidRPr="000C1FF3" w:rsidRDefault="000C1FF3" w:rsidP="000C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36D73" w:rsidRDefault="00436D73">
      <w:bookmarkStart w:id="0" w:name="_GoBack"/>
      <w:bookmarkEnd w:id="0"/>
    </w:p>
    <w:sectPr w:rsidR="00436D73" w:rsidSect="000C1FF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F3"/>
    <w:rsid w:val="000C1FF3"/>
    <w:rsid w:val="004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B695D8B-C432-420F-9B94-1F9CD4EE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sc\AppData\Local\Microsoft\Windows\INetCache\IE\5R2J1LVU\alle-15-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Andel af 15-17 årige der er i gang</a:t>
            </a:r>
            <a:r>
              <a:rPr lang="da-DK" baseline="0"/>
              <a:t> i Guldborgsund</a:t>
            </a:r>
            <a:endParaRPr lang="da-D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'[alle-15-17.xlsx]Ark2'!$J$55:$O$55</c:f>
              <c:strCache>
                <c:ptCount val="6"/>
                <c:pt idx="0">
                  <c:v>Nov.2016</c:v>
                </c:pt>
                <c:pt idx="1">
                  <c:v>Feb.2017</c:v>
                </c:pt>
                <c:pt idx="2">
                  <c:v>Okt. 2017</c:v>
                </c:pt>
                <c:pt idx="3">
                  <c:v>Feb. 2018</c:v>
                </c:pt>
                <c:pt idx="4">
                  <c:v>Maj. 2018</c:v>
                </c:pt>
                <c:pt idx="5">
                  <c:v>Sept. 2018</c:v>
                </c:pt>
              </c:strCache>
            </c:strRef>
          </c:cat>
          <c:val>
            <c:numRef>
              <c:f>'[alle-15-17.xlsx]Ark2'!$J$63:$O$63</c:f>
              <c:numCache>
                <c:formatCode>0.0%</c:formatCode>
                <c:ptCount val="6"/>
                <c:pt idx="0">
                  <c:v>0.99665071770334923</c:v>
                </c:pt>
                <c:pt idx="1">
                  <c:v>0.99004739336492886</c:v>
                </c:pt>
                <c:pt idx="2">
                  <c:v>0.98655139289145055</c:v>
                </c:pt>
                <c:pt idx="3">
                  <c:v>0.98633479746217667</c:v>
                </c:pt>
                <c:pt idx="4">
                  <c:v>0.98775710088148871</c:v>
                </c:pt>
                <c:pt idx="5">
                  <c:v>0.98856858846918494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00-41DA-8EA5-AE181B0F6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9740176"/>
        <c:axId val="589740504"/>
      </c:lineChart>
      <c:catAx>
        <c:axId val="58974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89740504"/>
        <c:crosses val="autoZero"/>
        <c:auto val="1"/>
        <c:lblAlgn val="ctr"/>
        <c:lblOffset val="100"/>
        <c:noMultiLvlLbl val="0"/>
      </c:catAx>
      <c:valAx>
        <c:axId val="589740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8974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 Schlegel-Sørensen</dc:creator>
  <cp:keywords/>
  <dc:description/>
  <cp:lastModifiedBy>Tonni Schlegel-Sørensen</cp:lastModifiedBy>
  <cp:revision>1</cp:revision>
  <dcterms:created xsi:type="dcterms:W3CDTF">2018-09-14T07:30:00Z</dcterms:created>
  <dcterms:modified xsi:type="dcterms:W3CDTF">2018-09-14T07:33:00Z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{E4579A30-9195-4474-A53E-FE69EC5D3533}</vt:lpwstr>
  </property>
</Properties>
</file>