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938"/>
        <w:gridCol w:w="1029"/>
        <w:gridCol w:w="980"/>
        <w:gridCol w:w="960"/>
        <w:gridCol w:w="1060"/>
        <w:gridCol w:w="960"/>
        <w:gridCol w:w="960"/>
        <w:gridCol w:w="1060"/>
        <w:gridCol w:w="1080"/>
        <w:gridCol w:w="960"/>
        <w:gridCol w:w="1060"/>
        <w:gridCol w:w="960"/>
      </w:tblGrid>
      <w:tr w:rsidR="00DB3D08" w:rsidRPr="00DB3D08" w:rsidTr="00DB3D08">
        <w:trPr>
          <w:trHeight w:val="285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15-17 årig statistik UU Guldborgsund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62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Guldborgsund</w:t>
            </w:r>
            <w:r w:rsidR="006264A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Maj. 2018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Sept. 2018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Feb.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Maj. 2019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Sept.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Nov.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Maj. 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Sept. 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Feb.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Maj. 2019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Sept.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Nov. 2019</w:t>
            </w: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Afbrudt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0,1%</w:t>
            </w: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Afsluttet (i vejledning)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0,5%</w:t>
            </w: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Fremtidig aktivitet aftalt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0,5%</w:t>
            </w: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 gang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98,4%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98,4%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98,5%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99,1%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98,2%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98,7%</w:t>
            </w: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Ukendt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0,2%</w:t>
            </w: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100,0%</w:t>
            </w: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Andel i gang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98,8%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98,9%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99,0%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99,4%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98,8%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99,2%</w:t>
            </w:r>
          </w:p>
        </w:tc>
      </w:tr>
    </w:tbl>
    <w:p w:rsidR="006264AF" w:rsidRDefault="006264AF" w:rsidP="00DB3D08">
      <w:pPr>
        <w:rPr>
          <w:noProof/>
          <w:lang w:eastAsia="da-DK"/>
        </w:rPr>
      </w:pPr>
    </w:p>
    <w:p w:rsidR="006264AF" w:rsidRDefault="006264AF" w:rsidP="00DB3D08">
      <w:pPr>
        <w:rPr>
          <w:noProof/>
          <w:lang w:eastAsia="da-DK"/>
        </w:rPr>
      </w:pPr>
    </w:p>
    <w:p w:rsidR="006264AF" w:rsidRDefault="006264AF" w:rsidP="006264AF">
      <w:pPr>
        <w:jc w:val="center"/>
        <w:rPr>
          <w:noProof/>
          <w:lang w:eastAsia="da-DK"/>
        </w:rPr>
      </w:pPr>
      <w:bookmarkStart w:id="0" w:name="_GoBack"/>
      <w:r>
        <w:rPr>
          <w:noProof/>
          <w:lang w:eastAsia="da-DK"/>
        </w:rPr>
        <w:drawing>
          <wp:inline distT="0" distB="0" distL="0" distR="0" wp14:anchorId="1CED6017" wp14:editId="598C078E">
            <wp:extent cx="8201025" cy="2019300"/>
            <wp:effectExtent l="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F72D0B" w:rsidRPr="00DB3D08" w:rsidRDefault="00F72D0B" w:rsidP="00D70EEE"/>
    <w:sectPr w:rsidR="00F72D0B" w:rsidRPr="00DB3D08" w:rsidSect="00DB3D08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AF" w:rsidRDefault="006264AF" w:rsidP="006264AF">
      <w:pPr>
        <w:spacing w:after="0" w:line="240" w:lineRule="auto"/>
      </w:pPr>
      <w:r>
        <w:separator/>
      </w:r>
    </w:p>
  </w:endnote>
  <w:endnote w:type="continuationSeparator" w:id="0">
    <w:p w:rsidR="006264AF" w:rsidRDefault="006264AF" w:rsidP="0062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AF" w:rsidRDefault="006264AF" w:rsidP="006264AF">
    <w:pPr>
      <w:pStyle w:val="Sidefod"/>
      <w:jc w:val="right"/>
    </w:pPr>
    <w:r>
      <w:rPr>
        <w:noProof/>
        <w:lang w:eastAsia="da-DK"/>
      </w:rPr>
      <w:drawing>
        <wp:inline distT="0" distB="0" distL="0" distR="0" wp14:anchorId="20999711">
          <wp:extent cx="737870" cy="835025"/>
          <wp:effectExtent l="0" t="0" r="5080" b="317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AF" w:rsidRDefault="006264AF" w:rsidP="006264AF">
      <w:pPr>
        <w:spacing w:after="0" w:line="240" w:lineRule="auto"/>
      </w:pPr>
      <w:r>
        <w:separator/>
      </w:r>
    </w:p>
  </w:footnote>
  <w:footnote w:type="continuationSeparator" w:id="0">
    <w:p w:rsidR="006264AF" w:rsidRDefault="006264AF" w:rsidP="00626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08"/>
    <w:rsid w:val="005A2E5A"/>
    <w:rsid w:val="006264AF"/>
    <w:rsid w:val="00811048"/>
    <w:rsid w:val="00CF3CC0"/>
    <w:rsid w:val="00D70EEE"/>
    <w:rsid w:val="00DB3D08"/>
    <w:rsid w:val="00F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A5775F"/>
  <w15:chartTrackingRefBased/>
  <w15:docId w15:val="{4A33E4E5-DB0A-47EE-BF35-A422A493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6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4AF"/>
  </w:style>
  <w:style w:type="paragraph" w:styleId="Sidefod">
    <w:name w:val="footer"/>
    <w:basedOn w:val="Normal"/>
    <w:link w:val="SidefodTegn"/>
    <w:uiPriority w:val="99"/>
    <w:unhideWhenUsed/>
    <w:rsid w:val="00626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Andel af unge 15 -</a:t>
            </a:r>
            <a:r>
              <a:rPr lang="en-US" baseline="0"/>
              <a:t> 17 årige som er igang i Guldborgsund kommune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>
        <c:manualLayout>
          <c:layoutTarget val="inner"/>
          <c:xMode val="edge"/>
          <c:yMode val="edge"/>
          <c:x val="6.4599327427821526E-2"/>
          <c:y val="0.21907103825136612"/>
          <c:w val="0.91630345034995631"/>
          <c:h val="0.67055591411729276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'[Kopi af Kopi af Kopi af Kopi af 15-17-arige-november-2019 (2).xlsx]Ark2'!$L$73:$Q$73</c:f>
              <c:strCache>
                <c:ptCount val="6"/>
                <c:pt idx="0">
                  <c:v>Maj. 2018</c:v>
                </c:pt>
                <c:pt idx="1">
                  <c:v>Sept. 2018</c:v>
                </c:pt>
                <c:pt idx="2">
                  <c:v>Feb. 2019</c:v>
                </c:pt>
                <c:pt idx="3">
                  <c:v>Maj. 2019</c:v>
                </c:pt>
                <c:pt idx="4">
                  <c:v>Sept. 2019</c:v>
                </c:pt>
                <c:pt idx="5">
                  <c:v>Nov. 2019</c:v>
                </c:pt>
              </c:strCache>
            </c:strRef>
          </c:cat>
          <c:val>
            <c:numRef>
              <c:f>'[Kopi af Kopi af Kopi af Kopi af 15-17-arige-november-2019 (2).xlsx]Ark2'!$L$81:$Q$81</c:f>
              <c:numCache>
                <c:formatCode>0.0%</c:formatCode>
                <c:ptCount val="6"/>
                <c:pt idx="0">
                  <c:v>0.98775710088148871</c:v>
                </c:pt>
                <c:pt idx="1">
                  <c:v>0.98856858846918494</c:v>
                </c:pt>
                <c:pt idx="2">
                  <c:v>0.9900299102691924</c:v>
                </c:pt>
                <c:pt idx="3">
                  <c:v>0.9939879759519038</c:v>
                </c:pt>
                <c:pt idx="4">
                  <c:v>0.98752598752598753</c:v>
                </c:pt>
                <c:pt idx="5">
                  <c:v>0.99220779220779221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10-43F6-9A7C-CE339E7601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2724928"/>
        <c:axId val="502725912"/>
      </c:lineChart>
      <c:catAx>
        <c:axId val="50272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2725912"/>
        <c:crosses val="autoZero"/>
        <c:auto val="1"/>
        <c:lblAlgn val="ctr"/>
        <c:lblOffset val="100"/>
        <c:noMultiLvlLbl val="0"/>
      </c:catAx>
      <c:valAx>
        <c:axId val="502725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2724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ontor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ontor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ontor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Thomsen</dc:creator>
  <cp:keywords/>
  <dc:description/>
  <cp:lastModifiedBy>Niels Thomsen</cp:lastModifiedBy>
  <cp:revision>5</cp:revision>
  <dcterms:created xsi:type="dcterms:W3CDTF">2019-11-01T08:31:00Z</dcterms:created>
  <dcterms:modified xsi:type="dcterms:W3CDTF">2019-11-01T08:52:00Z</dcterms:modified>
</cp:coreProperties>
</file>